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343" w:tblpY="318"/>
        <w:tblOverlap w:val="never"/>
        <w:tblW w:w="11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2"/>
        <w:gridCol w:w="5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4" w:hRule="atLeast"/>
        </w:trPr>
        <w:tc>
          <w:tcPr>
            <w:tcW w:w="5752" w:type="dxa"/>
          </w:tcPr>
          <w:p>
            <w:pPr>
              <w:spacing w:after="163" w:afterLines="50" w:line="400" w:lineRule="exact"/>
              <w:ind w:left="312" w:leftChars="130" w:right="120" w:rightChars="50"/>
              <w:jc w:val="left"/>
              <w:rPr>
                <w:rFonts w:hint="eastAsia" w:ascii="微软雅黑" w:hAnsi="微软雅黑" w:eastAsia="微软雅黑"/>
                <w:b/>
                <w:sz w:val="36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36"/>
                <w:szCs w:val="18"/>
                <w:lang w:eastAsia="zh-CN"/>
              </w:rPr>
              <w:t>个人简历</w:t>
            </w:r>
            <w:bookmarkStart w:id="0" w:name="_GoBack"/>
            <w:bookmarkEnd w:id="0"/>
          </w:p>
          <w:p>
            <w:pPr>
              <w:spacing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人力资源</w:t>
            </w:r>
            <w:r>
              <w:rPr>
                <w:rFonts w:hint="eastAsia" w:ascii="微软雅黑" w:hAnsi="微软雅黑" w:eastAsia="微软雅黑"/>
                <w:b/>
              </w:rPr>
              <w:t>主管</w:t>
            </w:r>
          </w:p>
          <w:p>
            <w:pPr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具有较强的的沟通协调能力和良好的服务意识，执行力强</w:t>
            </w:r>
          </w:p>
          <w:p>
            <w:pPr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有创业激情，能够承受较大的工作压力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。熟悉各类招聘渠道及招聘流程，掌握较好的面试技巧；具备较好的表达、沟通、组织、协调能力和时间管理能力及亲和力</w:t>
            </w:r>
          </w:p>
          <w:p>
            <w:pPr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联系方式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117475</wp:posOffset>
                  </wp:positionV>
                  <wp:extent cx="219710" cy="219710"/>
                  <wp:effectExtent l="0" t="0" r="9525" b="9525"/>
                  <wp:wrapNone/>
                  <wp:docPr id="5" name="图片 5" descr="/Users/Jerry/Downloads/iconfont-dianhua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/Users/Jerry/Downloads/iconfont-dianhua-2.p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23" cy="21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18010001000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93345</wp:posOffset>
                  </wp:positionV>
                  <wp:extent cx="219075" cy="219075"/>
                  <wp:effectExtent l="0" t="0" r="9525" b="9525"/>
                  <wp:wrapNone/>
                  <wp:docPr id="12" name="图片 12" descr="/Users/Jerry/Downloads/iconfont-youjian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/Users/Jerry/Downloads/iconfont-youjian-3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Office@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microsoft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.com</w:t>
            </w:r>
          </w:p>
          <w:p>
            <w:pPr>
              <w:tabs>
                <w:tab w:val="left" w:pos="1163"/>
              </w:tabs>
              <w:spacing w:line="50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93345</wp:posOffset>
                  </wp:positionV>
                  <wp:extent cx="219710" cy="219710"/>
                  <wp:effectExtent l="0" t="0" r="9525" b="9525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" cy="21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3093242906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 </w:t>
            </w:r>
          </w:p>
          <w:p>
            <w:pPr>
              <w:tabs>
                <w:tab w:val="left" w:pos="1163"/>
              </w:tabs>
              <w:spacing w:line="360" w:lineRule="exact"/>
              <w:ind w:left="1163" w:leftChars="130" w:right="120" w:rightChars="50" w:hanging="851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color w:val="7F7F7F" w:themeColor="background1" w:themeShade="80"/>
                <w:sz w:val="20"/>
                <w:szCs w:val="2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127000</wp:posOffset>
                  </wp:positionV>
                  <wp:extent cx="219710" cy="219710"/>
                  <wp:effectExtent l="0" t="0" r="9525" b="9525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" cy="21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北京市海淀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区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中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关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村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东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路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1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号清华科技园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D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座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层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 w:val="20"/>
                <w:szCs w:val="20"/>
              </w:rPr>
              <w:t>(100084)</w:t>
            </w:r>
          </w:p>
          <w:p>
            <w:pPr>
              <w:tabs>
                <w:tab w:val="left" w:pos="1447"/>
              </w:tabs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个人</w:t>
            </w:r>
            <w:r>
              <w:rPr>
                <w:rFonts w:ascii="微软雅黑" w:hAnsi="微软雅黑" w:eastAsia="微软雅黑"/>
                <w:b/>
              </w:rPr>
              <w:t>技能</w:t>
            </w:r>
          </w:p>
          <w:p>
            <w:pPr>
              <w:tabs>
                <w:tab w:val="left" w:pos="3856"/>
              </w:tabs>
              <w:spacing w:before="326" w:beforeLines="100" w:after="163" w:afterLines="50" w:line="400" w:lineRule="exact"/>
              <w:ind w:left="1303" w:leftChars="543" w:right="120" w:rightChars="5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2571750</wp:posOffset>
                      </wp:positionV>
                      <wp:extent cx="2516505" cy="309880"/>
                      <wp:effectExtent l="0" t="0" r="0" b="0"/>
                      <wp:wrapNone/>
                      <wp:docPr id="7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6599" cy="3097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jc w:val="left"/>
                                    <w:rPr>
                                      <w:rFonts w:hint="eastAsia"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s：点击技能环，拖动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位于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7F7F7F" w:themeColor="background1" w:themeShade="80"/>
                                      <w:sz w:val="18"/>
                                      <w:szCs w:val="18"/>
                                    </w:rPr>
                                    <w:t>下方的小黄点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" o:spid="_x0000_s1026" o:spt="202" type="#_x0000_t202" style="position:absolute;left:0pt;margin-left:16.3pt;margin-top:202.5pt;height:24.4pt;width:198.15pt;z-index:251694080;mso-width-relative:page;mso-height-relative:page;" filled="f" stroked="f" coordsize="21600,21600" o:gfxdata="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HNm19cAAAAK&#10;AQAADwAAAAAAAAABACAAAAAiAAAAZHJzL2Rvd25yZXYueG1sUEsBAhQAFAAAAAgAh07iQBAbSQwd&#10;AgAAHgQAAA4AAAAAAAAAAQAgAAAAJgEAAGRycy9lMm9Eb2MueG1sUEsFBgAAAAAGAAYAWQEAALUF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ip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s：点击技能环，拖动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位于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18"/>
                                <w:szCs w:val="18"/>
                              </w:rPr>
                              <w:t>下方的小黄点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1872615</wp:posOffset>
                      </wp:positionV>
                      <wp:extent cx="1442085" cy="528955"/>
                      <wp:effectExtent l="0" t="0" r="5715" b="4445"/>
                      <wp:wrapNone/>
                      <wp:docPr id="65" name="组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065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66" name="组 66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7" name="组 67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68" name="同心圆 68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69" name="空心弧 69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21225156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70" name="文本框 70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90%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71" name="文本框 10"/>
                              <wps:cNvSpPr txBox="1"/>
                              <wps:spPr>
                                <a:xfrm>
                                  <a:off x="600075" y="86882"/>
                                  <a:ext cx="842010" cy="40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普通话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二级甲等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65" o:spid="_x0000_s1026" o:spt="203" style="position:absolute;left:0pt;margin-left:17pt;margin-top:147.45pt;height:41.65pt;width:113.55pt;z-index:251691008;mso-width-relative:page;mso-height-relative:page;" coordsize="1442085,530170" o:gfxdata="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HLXv8LbAAAACgEAAA8AAAAAAAAAAQAgAAAA&#10;IgAAAGRycy9kb3ducmV2LnhtbFBLAQIUABQAAAAIAIdO4kDFMER3QgQAAOMQAAAOAAAAAAAAAAEA&#10;IAAAACoBAABkcnMvZTJvRG9jLnhtbFBLBQYAAAAABgAGAFkBAADeBwAAAAA=&#10;">
                      <o:lock v:ext="edit" aspectratio="f"/>
                      <v:group id="组 66" o:spid="_x0000_s1026" o:spt="203" style="position:absolute;left:0;top:0;height:530170;width:531809;" coordsize="531809,530170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组 67" o:spid="_x0000_s1026" o:spt="203" style="position:absolute;left:0;top:0;height:530170;width:530170;" coordsize="540000,54000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w7/9Y7YAAADb&#10;AAAADwAAAGRycy9kb3ducmV2LnhtbEVPuwrCMBTdBf8hXMHNJj4QrUYHUXBx8AE6XpprW2xuShOr&#10;/r0ZBMfDeS/Xb1uJlhpfOtYwTBQI4syZknMNl/NuMAPhA7LByjFp+JCH9arbWWJq3IuP1J5CLmII&#10;+xQ1FCHUqZQ+K8iiT1xNHLm7ayyGCJtcmgZfMdxWcqTUVFosOTYUWNOmoOxxeloNc3UIW7Nt9/m1&#10;VXd6luN6cmOt+72hWoAI9A5/8c+9NxqmcWz8En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O//WO2AAAA2wAAAA8A&#10;AAAAAAAAAQAgAAAAIgAAAGRycy9kb3ducmV2LnhtbFBLAQIUABQAAAAIAIdO4kAzLwWeOwAAADkA&#10;AAAQAAAAAAAAAAEAIAAAAAUBAABkcnMvc2hhcGV4bWwueG1sUEsFBgAAAAAGAAYAWwEAAK8DAAAA&#10;AA=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FCSS3r0AAADb&#10;AAAADwAAAGRycy9kb3ducmV2LnhtbEWPT4vCMBTE7wt+h/AWvK1JVxS3axRXELy5Wi/ens3btti8&#10;lCbWP59+Iwgeh5n5DTOdX20tOmp95VhDMlAgiHNnKi407LPVxwSED8gGa8ek4UYe5rPe2xRT4y68&#10;pW4XChEh7FPUUIbQpFL6vCSLfuAa4uj9udZiiLItpGnxEuG2lp9KjaXFiuNCiQ0tS8pPu7PVcMxG&#10;qvst9sPsZ3s6LjDJDmpz17r/nqhvEIGu4RV+ttdGw/gLHl/iD5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JLevQAA&#10;ANsAAAAPAAAAAAAAAAEAIAAAACIAAABkcnMvZG93bnJldi54bWxQSwECFAAUAAAACACHTuJAMy8F&#10;njsAAAA5AAAAEAAAAAAAAAABACAAAAAMAQAAZHJzL3NoYXBleG1sLnhtbFBLBQYAAAAABgAGAFsB&#10;AAC2AwAAAAA=&#10;" path="m538147,240506c539213,250134,539750,259941,539750,269874c539750,418922,418923,539749,269875,539749c120827,539749,0,418922,0,269874c0,120826,120827,-1,269875,-1c347994,-1,418362,33191,467643,86241l431197,120082c390998,76807,333598,49732,269875,49732c148294,49732,49733,148293,49733,269874c49733,391455,148294,490016,269875,490016c391456,490016,490017,391455,490017,269874c490017,261749,489577,253727,488719,245830xe">
                            <v:path textboxrect="0,0,539750,539750" o:connectlocs="513428,243212;449419,103162;269875,269875" o:connectangles="15825156,24427347,20126251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90%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86882;height:402950;width:842010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普通话</w:t>
                              </w:r>
                            </w:p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二级甲等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1887855</wp:posOffset>
                      </wp:positionH>
                      <wp:positionV relativeFrom="paragraph">
                        <wp:posOffset>1875155</wp:posOffset>
                      </wp:positionV>
                      <wp:extent cx="1522095" cy="529590"/>
                      <wp:effectExtent l="25400" t="25400" r="0" b="29210"/>
                      <wp:wrapNone/>
                      <wp:docPr id="72" name="组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2095" cy="529590"/>
                                <a:chOff x="0" y="0"/>
                                <a:chExt cx="1522467" cy="530170"/>
                              </a:xfrm>
                            </wpg:grpSpPr>
                            <wpg:grpSp>
                              <wpg:cNvPr id="73" name="组 73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74" name="组 74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75" name="同心圆 75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76" name="空心弧 76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77" name="文本框 77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78" name="文本框 10"/>
                              <wps:cNvSpPr txBox="1"/>
                              <wps:spPr>
                                <a:xfrm>
                                  <a:off x="600075" y="149855"/>
                                  <a:ext cx="922392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英语 CET 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72" o:spid="_x0000_s1026" o:spt="203" style="position:absolute;left:0pt;margin-left:148.65pt;margin-top:147.65pt;height:41.7pt;width:119.85pt;z-index:251692032;mso-width-relative:page;mso-height-relative:page;" coordsize="1522467,530170" o:gfxdata="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">
                      <o:lock v:ext="edit" aspectratio="f"/>
                      <v:group id="组 73" o:spid="_x0000_s1026" o:spt="203" style="position:absolute;left:0;top:0;height:530170;width:531809;" coordsize="531809,53017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74" o:spid="_x0000_s1026" o:spt="203" style="position:absolute;left:0;top:0;height:530170;width:530170;" coordsize="540000,54000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qGfEILwAAADb&#10;AAAADwAAAGRycy9kb3ducmV2LnhtbEWPT4vCMBTE78J+h/AWvGlS/61WUw+i4GUP6sLu8dE822Lz&#10;UppY9dubBcHjMDO/YVbru61FR62vHGtIhgoEce5MxYWGn9NuMAfhA7LB2jFpeJCHdfbRW2Fq3I0P&#10;1B1DISKEfYoayhCaVEqfl2TRD11DHL2zay2GKNtCmhZvEW5rOVJqJi1WHBdKbGhTUn45Xq2GhfoO&#10;W7Pt9sVvp850rcbN5I+17n8magki0D28w6/23mj4msL/l/gDZP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nxCC8AAAA&#10;2wAAAA8AAAAAAAAAAQAgAAAAIgAAAGRycy9kb3ducmV2LnhtbFBLAQIUABQAAAAIAIdO4kAzLwWe&#10;OwAAADkAAAAQAAAAAAAAAAEAIAAAAAsBAABkcnMvc2hhcGV4bWwueG1sUEsFBgAAAAAGAAYAWwEA&#10;ALUDAAAAAA=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4GKQcb0AAADb&#10;AAAADwAAAGRycy9kb3ducmV2LnhtbEWPT4vCMBTE7wt+h/AWvK1JV9SlaxRXELy5Wi/ens3btti8&#10;lCbWP59+Iwgeh5n5DTOdX20tOmp95VhDMlAgiHNnKi407LPVxxcIH5AN1o5Jw408zGe9tymmxl14&#10;S90uFCJC2KeooQyhSaX0eUkW/cA1xNH7c63FEGVbSNPiJcJtLT+VGkuLFceFEhtalpSfdmer4ZiN&#10;VPdb7IfZz/Z0XGCSHdTmrnX/PVHfIAJdwyv8bK+NhskYHl/iD5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YpBxvQAA&#10;ANsAAAAPAAAAAAAAAAEAIAAAACIAAABkcnMvZG93bnJldi54bWxQSwECFAAUAAAACACHTuJAMy8F&#10;njsAAAA5AAAAEAAAAAAAAAABACAAAAAMAQAAZHJzL3NoYXBleG1sLnhtbFBLBQYAAAAABgAGAFsB&#10;AAC2AwAAAAA=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4871249,24427347,97780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49855;height:228600;width:922392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英语 CET 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993775</wp:posOffset>
                      </wp:positionV>
                      <wp:extent cx="1522095" cy="529590"/>
                      <wp:effectExtent l="25400" t="25400" r="0" b="29210"/>
                      <wp:wrapNone/>
                      <wp:docPr id="58" name="组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2095" cy="529590"/>
                                <a:chOff x="0" y="0"/>
                                <a:chExt cx="1522467" cy="530170"/>
                              </a:xfrm>
                            </wpg:grpSpPr>
                            <wpg:grpSp>
                              <wpg:cNvPr id="59" name="组 59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0" name="组 60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61" name="同心圆 61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62" name="空心弧 62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63" name="文本框 63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64" name="文本框 10"/>
                              <wps:cNvSpPr txBox="1"/>
                              <wps:spPr>
                                <a:xfrm>
                                  <a:off x="600075" y="149855"/>
                                  <a:ext cx="922392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hotoshop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58" o:spid="_x0000_s1026" o:spt="203" style="position:absolute;left:0pt;margin-left:148.95pt;margin-top:78.25pt;height:41.7pt;width:119.85pt;z-index:251688960;mso-width-relative:page;mso-height-relative:page;" coordsize="1522467,530170" o:gfxdata="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BnFpCdoAAAALAQAADwAAAAAAAAABACAAAAAiAAAAZHJzL2Rvd25y&#10;ZXYueG1sUEsBAhQAFAAAAAgAh07iQFhpyNQ2BAAA4hAAAA4AAAAAAAAAAQAgAAAAKQEAAGRycy9l&#10;Mm9Eb2MueG1sUEsFBgAAAAAGAAYAWQEAANEHAAAAAA==&#10;">
                      <o:lock v:ext="edit" aspectratio="f"/>
                      <v:group id="组 59" o:spid="_x0000_s1026" o:spt="203" style="position:absolute;left:0;top:0;height:530170;width:531809;" coordsize="531809,53017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60" o:spid="_x0000_s1026" o:spt="203" style="position:absolute;left:0;top:0;height:530170;width:530170;" coordsize="540000,54000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UoVU/r0AAADb&#10;AAAADwAAAGRycy9kb3ducmV2LnhtbEWPzWrDMBCE74G+g9hCbonktoTUsexDSSGXHpIG0uNirX+I&#10;tTKWYjtvXwUKPQ4z8w2TFbPtxEiDbx1rSNYKBHHpTMu1hvP352oLwgdkg51j0nAnD0X+tMgwNW7i&#10;I42nUIsIYZ+ihiaEPpXSlw1Z9GvXE0evcoPFEOVQSzPgFOG2ky9KbaTFluNCgz19NFReTzer4V19&#10;hb3Zj4f6MqqKbu1r//bDWi+fE7UDEWgO/+G/9sFo2CTw+BJ/gM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hVT+vQAA&#10;ANsAAAAPAAAAAAAAAAEAIAAAACIAAABkcnMvZG93bnJldi54bWxQSwECFAAUAAAACACHTuJAMy8F&#10;njsAAAA5AAAAEAAAAAAAAAABACAAAAAMAQAAZHJzL3NoYXBleG1sLnhtbFBLBQYAAAAABgAGAFsB&#10;AAC2AwAAAAA=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GoAAr74AAADb&#10;AAAADwAAAGRycy9kb3ducmV2LnhtbEWPQWvCQBSE7wX/w/KE3upulAaJrlKFgrc2xou3Z/Y1CWbf&#10;huw2Sfvru4VCj8PMfMNs95NtxUC9bxxrSBYKBHHpTMOVhkvx+rQG4QOywdYxafgiD/vd7GGLmXEj&#10;5zScQyUihH2GGuoQukxKX9Zk0S9cRxy9D9dbDFH2lTQ9jhFuW7lUKpUWG44LNXZ0rKm8nz+thlvx&#10;rIb36rIqDvn99oJJcVVv31o/zhO1ARFoCv/hv/bJaEiX8Psl/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AAr74A&#10;AADbAAAADwAAAAAAAAABACAAAAAiAAAAZHJzL2Rvd25yZXYueG1sUEsBAhQAFAAAAAgAh07iQDMv&#10;BZ47AAAAOQAAABAAAAAAAAAAAQAgAAAADQEAAGRycy9zaGFwZXhtbC54bWxQSwUGAAAAAAYABgBb&#10;AQAAtwMAAAAA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4871249,24427347,97780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49855;height:228600;width:922392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hotoshop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196850</wp:posOffset>
                      </wp:positionV>
                      <wp:extent cx="1442085" cy="529590"/>
                      <wp:effectExtent l="0" t="0" r="0" b="3810"/>
                      <wp:wrapNone/>
                      <wp:docPr id="44" name="组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45" name="组 45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46" name="组 46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47" name="同心圆 47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48" name="空心弧 48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21318455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49" name="文本框 49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90%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50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W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ord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44" o:spid="_x0000_s1026" o:spt="203" style="position:absolute;left:0pt;margin-left:149.7pt;margin-top:15.5pt;height:41.7pt;width:113.55pt;z-index:251684864;mso-width-relative:page;mso-height-relative:page;" coordsize="1442085,530170" o:gfxdata="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">
                      <o:lock v:ext="edit" aspectratio="f"/>
                      <v:group id="组 45" o:spid="_x0000_s1026" o:spt="203" style="position:absolute;left:0;top:0;height:530170;width:531809;" coordsize="531809,530170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组 46" o:spid="_x0000_s1026" o:spt="203" style="position:absolute;left:0;top:0;height:530170;width:530170;" coordsize="540000,54000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+ZU1cbsAAADb&#10;AAAADwAAAGRycy9kb3ducmV2LnhtbEWPT4vCMBTE74LfITzBmyZV8U9t9CAKXvawKujx0TzbYvNS&#10;mljdb79ZWPA4zMxvmGz7trXoqPWVYw3JWIEgzp2puNBwOR9GSxA+IBusHZOGH/Kw3fR7GabGvfib&#10;ulMoRISwT1FDGUKTSunzkiz6sWuIo3d3rcUQZVtI0+Irwm0tJ0rNpcWK40KJDe1Kyh+np9WwUl9h&#10;b/bdsbh26k7PatrMbqz1cJCoNYhA7/AJ/7ePRsNsAX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ZU1cbsAAADb&#10;AAAADwAAAAAAAAABACAAAAAiAAAAZHJzL2Rvd25yZXYueG1sUEsBAhQAFAAAAAgAh07iQDMvBZ47&#10;AAAAOQAAABAAAAAAAAAAAQAgAAAACgEAAGRycy9zaGFwZXhtbC54bWxQSwUGAAAAAAYABgBbAQAA&#10;tAMA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MN1rJbsAAADb&#10;AAAADwAAAGRycy9kb3ducmV2LnhtbEVPu27CMBTdK/EP1kXqVuz0gVDAiaASUrcWwsJ2iS9JRHwd&#10;xSZJ+/X1UKnj0Xlv8sm2YqDeN441JAsFgrh0puFKw6nYP61A+IBssHVMGr7JQ57NHjaYGjfygYZj&#10;qEQMYZ+ihjqELpXSlzVZ9AvXEUfu6nqLIcK+kqbHMYbbVj4rtZQWG44NNXb0XlN5O96thkvxpoav&#10;6vRS7A63yxaT4qw+f7R+nCdqDSLQFP7Ff+4Po+E1jo1f4g+Q2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1rJbsAAADb&#10;AAAADwAAAAAAAAABACAAAAAiAAAAZHJzL2Rvd25yZXYueG1sUEsBAhQAFAAAAAgAh07iQDMvBZ47&#10;AAAAOQAAABAAAAAAAAAAAQAgAAAACgEAAGRycy9zaGFwZXhtbC54bWxQSwUGAAAAAAYABgBbAQAA&#10;tAMAAAAA&#10;" path="m538845,247797c539449,255067,539750,262436,539750,269875c539750,418923,418923,539750,269875,539750c120827,539750,0,418923,0,269875c0,120827,120827,0,269875,0c347994,0,418362,33192,467643,86242l431197,120082c390998,76807,333598,49732,269875,49732c148294,49732,49733,148293,49733,269874c49733,391455,148294,490016,269875,490016c391456,490016,490017,391455,490017,269874c490017,263786,489770,257755,489285,251792xe">
                            <v:path textboxrect="0,0,539750,539750" o:connectlocs="514062,249831;449419,103162;269875,269875" o:connectangles="15918455,24427347,20172901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90%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W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ord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203200</wp:posOffset>
                      </wp:positionV>
                      <wp:extent cx="1442085" cy="529590"/>
                      <wp:effectExtent l="25400" t="0" r="0" b="29210"/>
                      <wp:wrapNone/>
                      <wp:docPr id="42" name="组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40" name="组 40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6" name="组 6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3" name="同心圆 3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4" name="空心弧 4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19912929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10" name="文本框 10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98%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1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E</w:t>
                                    </w:r>
                                    <w:r>
                                      <w:rPr>
                                        <w:rFonts w:hint="eastAsia"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xcel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42" o:spid="_x0000_s1026" o:spt="203" style="position:absolute;left:0pt;margin-left:17pt;margin-top:16pt;height:41.7pt;width:113.55pt;z-index:251682816;mso-width-relative:page;mso-height-relative:page;" coordsize="1442085,530170" o:gfxdata="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saL0wtgAAAAJAQAADwAAAAAAAAABACAAAAAiAAAAZHJzL2Rvd25yZXYueG1sUEsBAhQA&#10;FAAAAAgAh07iQM10gossBAAA3RAAAA4AAAAAAAAAAQAgAAAAJwEAAGRycy9lMm9Eb2MueG1sUEsF&#10;BgAAAAAGAAYAWQEAAMUHAAAAAA==&#10;">
                      <o:lock v:ext="edit" aspectratio="f"/>
                      <v:group id="组 40" o:spid="_x0000_s1026" o:spt="203" style="position:absolute;left:0;top:0;height:530170;width:531809;" coordsize="531809,53017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组 6" o:spid="_x0000_s1026" o:spt="203" style="position:absolute;left:0;top:0;height:530170;width:530170;" coordsize="540000,54000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Hv7f6rgAAADa&#10;AAAADwAAAGRycy9kb3ducmV2LnhtbEWPSwvCMBCE74L/IazgTRMfiFajB1Hw4sEH6HFp1rbYbEoT&#10;q/57Iwgeh5n5hlmsXrYUDdW+cKxh0FcgiFNnCs40nE/b3hSED8gGS8ek4U0eVst2a4GJcU8+UHMM&#10;mYgQ9glqyEOoEil9mpNF33cVcfRurrYYoqwzaWp8Rrgt5VCpibRYcFzIsaJ1Tun9+LAaZmofNmbT&#10;7LJLo270KEbV+MpadzsDNQcR6BX+4V97ZzSM4Hsl3gC5/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v7f6rgAAADaAAAA&#10;DwAAAAAAAAABACAAAAAiAAAAZHJzL2Rvd25yZXYueG1sUEsBAhQAFAAAAAgAh07iQDMvBZ47AAAA&#10;OQAAABAAAAAAAAAAAQAgAAAABwEAAGRycy9zaGFwZXhtbC54bWxQSwUGAAAAAAYABgBbAQAAsQMA&#10;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oQOgjb0AAADa&#10;AAAADwAAAGRycy9kb3ducmV2LnhtbEWPQWvCQBSE74L/YXlCb7qb1haJWUULQm+txou3Z/aZhGTf&#10;huwabX+9Wyj0OMzMN0y2vttWDNT72rGGZKZAEBfO1FxqOOa76QKED8gGW8ek4Zs8rFfjUYapcTfe&#10;03AIpYgQ9ilqqELoUil9UZFFP3MdcfQurrcYouxLaXq8Rbht5bNSb9JizXGhwo7eKyqaw9VqOOev&#10;avgqjy/5dt+cN5jkJ/X5o/XTJFFLEIHu4T/81/4wGubweyXe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6CNvQAA&#10;ANoAAAAPAAAAAAAAAAEAIAAAACIAAABkcnMvZG93bnJldi54bWxQSwECFAAUAAAACACHTuJAMy8F&#10;njsAAAA5AAAAEAAAAAAAAAABACAAAAAMAQAAZHJzL3NoYXBleG1sLnhtbFBLBQYAAAAABgAGAFsB&#10;AAC2AwAAAAA=&#10;" path="m507899,142686c528238,180551,539750,223868,539750,269874c539750,418922,418923,539749,269875,539749c120827,539749,0,418922,0,269874c0,120826,120827,-1,269875,-1c347994,-1,418362,33191,467643,86241l431197,120082c390998,76807,333598,49732,269875,49732c148294,49732,49733,148293,49733,269874c49733,391455,148294,490016,269875,490016c391456,490016,490017,391455,490017,269874c490017,232340,480624,197000,464059,166076xe">
                            <v:path textboxrect="0,0,539750,539750" o:connectlocs="485967,154405;449419,103162;269875,269875" o:connectangles="14512929,24427347,19470138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98%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g2r5DLoAAADa&#10;AAAADwAAAGRycy9kb3ducmV2LnhtbEVPTWvCQBC9F/oflil4a3YjrdToxkNF6MnSaAVvQ3ZMQrOz&#10;Ibua9N93AwVPw+N9znoz2lbcqPeNYw1pokAQl840XGk4HnbPbyB8QDbYOiYNv+Rhkz8+rDEzbuAv&#10;uhWhEjGEfYYa6hC6TEpf1mTRJ64jjtzF9RZDhH0lTY9DDLetnCu1kBYbjg01dvReU/lTXK2G7/3l&#10;fHpRn9XWvnaDG5Vku5Raz55StQIRaAx38b/7w8T5ML0yXZn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avkM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xcel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993140</wp:posOffset>
                      </wp:positionV>
                      <wp:extent cx="1442085" cy="529590"/>
                      <wp:effectExtent l="25400" t="25400" r="0" b="29210"/>
                      <wp:wrapNone/>
                      <wp:docPr id="51" name="组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2085" cy="529590"/>
                                <a:chOff x="0" y="0"/>
                                <a:chExt cx="1442085" cy="530170"/>
                              </a:xfrm>
                            </wpg:grpSpPr>
                            <wpg:grpSp>
                              <wpg:cNvPr id="52" name="组 52"/>
                              <wpg:cNvGrpSpPr/>
                              <wpg:grpSpPr>
                                <a:xfrm>
                                  <a:off x="0" y="0"/>
                                  <a:ext cx="531809" cy="530170"/>
                                  <a:chOff x="0" y="0"/>
                                  <a:chExt cx="531809" cy="530170"/>
                                </a:xfrm>
                              </wpg:grpSpPr>
                              <wpg:grpSp>
                                <wpg:cNvPr id="53" name="组 53"/>
                                <wpg:cNvGrpSpPr/>
                                <wpg:grpSpPr>
                                  <a:xfrm>
                                    <a:off x="0" y="0"/>
                                    <a:ext cx="530170" cy="530170"/>
                                    <a:chOff x="0" y="0"/>
                                    <a:chExt cx="540000" cy="540000"/>
                                  </a:xfrm>
                                </wpg:grpSpPr>
                                <wps:wsp>
                                  <wps:cNvPr id="54" name="同心圆 54"/>
                                  <wps:cNvSpPr/>
                                  <wps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donut">
                                      <a:avLst>
                                        <a:gd name="adj" fmla="val 9146"/>
                                      </a:avLst>
                                    </a:prstGeom>
                                    <a:solidFill>
                                      <a:srgbClr val="D6AEAF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s:wsp>
                                  <wps:cNvPr id="55" name="空心弧 55"/>
                                  <wps:cNvSpPr/>
                                  <wps:spPr>
                                    <a:xfrm>
                                      <a:off x="0" y="0"/>
                                      <a:ext cx="539750" cy="539750"/>
                                    </a:xfrm>
                                    <a:prstGeom prst="blockArc">
                                      <a:avLst>
                                        <a:gd name="adj1" fmla="val 528751"/>
                                        <a:gd name="adj2" fmla="val 19027347"/>
                                        <a:gd name="adj3" fmla="val 9214"/>
                                      </a:avLst>
                                    </a:prstGeom>
                                    <a:solidFill>
                                      <a:srgbClr val="8A0F0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color w:val="808080" w:themeColor="text1" w:themeTint="80"/>
                                            <w14:textFill>
                                              <w14:solidFill>
                                                <w14:schemeClr w14:val="tx1">
                                                  <w14:lumMod w14:val="50000"/>
                                                  <w14:lumOff w14:val="50000"/>
                                                </w14:schemeClr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56" name="文本框 56"/>
                                <wps:cNvSpPr txBox="1"/>
                                <wps:spPr>
                                  <a:xfrm>
                                    <a:off x="29818" y="128927"/>
                                    <a:ext cx="501991" cy="263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微软雅黑" w:hAnsi="微软雅黑" w:eastAsia="微软雅黑"/>
                                          <w:sz w:val="20"/>
                                          <w:szCs w:val="20"/>
                                        </w:rPr>
                                        <w:t>85%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57" name="文本框 10"/>
                              <wps:cNvSpPr txBox="1"/>
                              <wps:spPr>
                                <a:xfrm>
                                  <a:off x="600075" y="150019"/>
                                  <a:ext cx="84201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sz w:val="20"/>
                                        <w:szCs w:val="20"/>
                                      </w:rPr>
                                      <w:t>MS PPT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51" o:spid="_x0000_s1026" o:spt="203" style="position:absolute;left:0pt;margin-left:17pt;margin-top:78.2pt;height:41.7pt;width:113.55pt;z-index:251686912;mso-width-relative:page;mso-height-relative:page;" coordsize="1442085,530170" o:gfxdata="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hklL/9sAAAAKAQAADwAAAAAAAAABACAAAAAiAAAAZHJzL2Rvd25y&#10;ZXYueG1sUEsBAhQAFAAAAAgAh07iQDnLFz81BAAA4hAAAA4AAAAAAAAAAQAgAAAAKgEAAGRycy9l&#10;Mm9Eb2MueG1sUEsFBgAAAAAGAAYAWQEAANEHAAAAAA==&#10;">
                      <o:lock v:ext="edit" aspectratio="f"/>
                      <v:group id="组 52" o:spid="_x0000_s1026" o:spt="203" style="position:absolute;left:0;top:0;height:530170;width:531809;" coordsize="531809,53017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 53" o:spid="_x0000_s1026" o:spt="203" style="position:absolute;left:0;top:0;height:530170;width:530170;" coordsize="540000,54000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3" type="#_x0000_t23" style="position:absolute;left:0;top:0;height:540000;width:540000;v-text-anchor:middle;" fillcolor="#D6AEAF" filled="t" stroked="f" coordsize="21600,21600" o:gfxdata="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4927sAAADb&#10;AAAADwAAAAAAAAABACAAAAAiAAAAZHJzL2Rvd25yZXYueG1sUEsBAhQAFAAAAAgAh07iQDMvBZ47&#10;AAAAOQAAABAAAAAAAAAAAQAgAAAACgEAAGRycy9zaGFwZXhtbC54bWxQSwUGAAAAAAYABgBbAQAA&#10;tAMAAAAA&#10;" adj="1976"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</v:shape>
                          <v:shape id="_x0000_s1026" o:spid="_x0000_s1026" style="position:absolute;left:0;top:0;height:539750;width:539750;v-text-anchor:middle;" fillcolor="#8A0F06" filled="t" stroked="f" coordsize="539750,539750" o:gfxdata="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VSZr4A&#10;AADbAAAADwAAAAAAAAABACAAAAAiAAAAZHJzL2Rvd25yZXYueG1sUEsBAhQAFAAAAAgAh07iQDMv&#10;BZ47AAAAOQAAABAAAAAAAAAAAQAgAAAADQEAAGRycy9zaGFwZXhtbC54bWxQSwUGAAAAAAYABgBb&#10;AQAAtwMAAAAA&#10;" path="m536564,311220c516633,440706,404820,539750,269875,539750c120827,539750,0,418923,0,269875c0,120827,120827,0,269875,0c347994,0,418362,33192,467643,86242l431197,120082c390998,76807,333598,49732,269875,49732c148294,49732,49733,148293,49733,269874c49733,391455,148294,490016,269875,490016c379977,490016,471200,409188,487445,303633xe">
                            <v:path textboxrect="0,0,539750,539750" o:connectlocs="511991,307410;449419,103162;269875,269875" o:connectangles="-4871249,24427347,9778049"/>
                            <v:fill on="t" focussize="0,0"/>
                            <v:stroke on="f" weight="1pt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color w:val="808080" w:themeColor="text1" w:themeTint="80"/>
                                      <w14:textFill>
                                        <w14:solidFill>
                                          <w14:schemeClr w14:val="tx1">
                                            <w14:lumMod w14:val="50000"/>
                                            <w14:lumOff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29818;top:128927;height:263035;width:501991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微软雅黑" w:hAnsi="微软雅黑" w:eastAsia="微软雅黑"/>
                                    <w:sz w:val="20"/>
                                    <w:szCs w:val="20"/>
                                  </w:rPr>
                                  <w:t>85%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10" o:spid="_x0000_s1026" o:spt="202" type="#_x0000_t202" style="position:absolute;left:600075;top:150019;height:228600;width:84201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MS PPT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753" w:type="dxa"/>
            <w:shd w:val="clear" w:color="auto" w:fill="E7E6E6" w:themeFill="background2"/>
          </w:tcPr>
          <w:p>
            <w:pPr>
              <w:spacing w:before="489" w:beforeLines="150" w:after="163" w:afterLines="5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工作经历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微软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项目组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人力资源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助理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2014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.09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-2015.09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协助公司的招聘工作，制定、组织并实施各阶段招聘任务，招聘渠道的管理和开发等；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协助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建立、完善公司人力资源各项制度，包括新员工入职、转正、职业发展规划等；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进行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员工关系管理，包括劳动合同管理、员工关怀活动和文娱活动等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负责公司员工薪酬和绩效，进行有效人力把控；负责公司员工福利；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负责员工的培训的综合把控，企业文化活动的策划、实施、宣传报道及效果评估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E</w:t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bay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公司经营店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店长助理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2013.06-2014.06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国际网店，纯英文电子商务贸易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产品价格制定、销售策略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和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客户关系维护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，负责产品采购和产品物流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right" w:pos="5334"/>
              </w:tabs>
              <w:spacing w:line="400" w:lineRule="exact"/>
              <w:ind w:left="656" w:right="120" w:rightChars="50" w:hanging="344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节省了30%的广告费用，提高了网店20%的营销额度</w:t>
            </w:r>
          </w:p>
          <w:p>
            <w:pPr>
              <w:tabs>
                <w:tab w:val="right" w:pos="5334"/>
              </w:tabs>
              <w:spacing w:before="326" w:beforeLines="100"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ERICSSON南方基地战略规划项目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助理</w:t>
            </w:r>
            <w:r>
              <w:rPr>
                <w:rFonts w:ascii="微软雅黑" w:hAnsi="微软雅黑" w:eastAsia="微软雅黑"/>
                <w:b/>
                <w:color w:val="7F7F7F" w:themeColor="background1" w:themeShade="80"/>
                <w:sz w:val="20"/>
                <w:szCs w:val="20"/>
              </w:rPr>
              <w:t>咨询顾问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2013.01-2013.05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参与移动高层访谈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，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完成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会议记录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负责项目</w:t>
            </w:r>
            <w:r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  <w:t>资料收集</w:t>
            </w: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及分析，参与战略规划讨论和头脑风暴</w:t>
            </w:r>
          </w:p>
          <w:p>
            <w:pPr>
              <w:pStyle w:val="13"/>
              <w:numPr>
                <w:ilvl w:val="0"/>
                <w:numId w:val="3"/>
              </w:numPr>
              <w:tabs>
                <w:tab w:val="right" w:pos="5334"/>
              </w:tabs>
              <w:spacing w:line="400" w:lineRule="exact"/>
              <w:ind w:left="794" w:right="120" w:rightChars="50" w:hanging="482" w:firstLineChars="0"/>
              <w:jc w:val="left"/>
              <w:rPr>
                <w:rFonts w:ascii="微软雅黑" w:hAnsi="微软雅黑" w:eastAsia="微软雅黑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 w:val="20"/>
                <w:szCs w:val="20"/>
              </w:rPr>
              <w:t>负责PPT制作，项目资料整理</w:t>
            </w:r>
          </w:p>
          <w:p>
            <w:pPr>
              <w:tabs>
                <w:tab w:val="right" w:pos="5334"/>
              </w:tabs>
              <w:spacing w:line="400" w:lineRule="exact"/>
              <w:ind w:left="312" w:leftChars="130" w:right="120" w:rightChars="50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8" w:hRule="atLeast"/>
        </w:trPr>
        <w:tc>
          <w:tcPr>
            <w:tcW w:w="11505" w:type="dxa"/>
            <w:gridSpan w:val="2"/>
            <w:shd w:val="clear" w:color="auto" w:fill="7C0D01"/>
          </w:tcPr>
          <w:p>
            <w:pPr>
              <w:spacing w:before="163" w:beforeLines="50"/>
              <w:ind w:left="312" w:leftChars="13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教育背景</w:t>
            </w:r>
          </w:p>
          <w:p>
            <w:pPr>
              <w:tabs>
                <w:tab w:val="left" w:pos="3431"/>
                <w:tab w:val="left" w:pos="5557"/>
                <w:tab w:val="left" w:pos="7542"/>
                <w:tab w:val="left" w:pos="9101"/>
              </w:tabs>
              <w:spacing w:line="40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经济管理学院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企业管理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硕士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2011-2013</w:t>
            </w:r>
          </w:p>
          <w:p>
            <w:pPr>
              <w:tabs>
                <w:tab w:val="left" w:pos="3431"/>
                <w:tab w:val="left" w:pos="5557"/>
                <w:tab w:val="left" w:pos="7542"/>
                <w:tab w:val="left" w:pos="9101"/>
              </w:tabs>
              <w:spacing w:line="44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经济管理学院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人力资源管理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学士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2007-2011</w:t>
            </w:r>
          </w:p>
          <w:p>
            <w:pPr>
              <w:spacing w:before="163" w:beforeLines="50"/>
              <w:ind w:left="312" w:leftChars="130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</w:rPr>
              <w:t>所获荣誉</w:t>
            </w:r>
          </w:p>
          <w:p>
            <w:pPr>
              <w:tabs>
                <w:tab w:val="left" w:pos="5699"/>
              </w:tabs>
              <w:spacing w:line="400" w:lineRule="exact"/>
              <w:ind w:left="312" w:leftChars="13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2014 国际企业管理挑战赛北京市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第二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>2013年度国家奖学金</w:t>
            </w:r>
          </w:p>
          <w:p>
            <w:pPr>
              <w:tabs>
                <w:tab w:val="left" w:pos="5699"/>
              </w:tabs>
              <w:spacing w:line="440" w:lineRule="exact"/>
              <w:ind w:left="312" w:leftChars="13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 xml:space="preserve">2011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北京市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先进个人</w:t>
            </w:r>
            <w:r>
              <w:rPr>
                <w:rFonts w:ascii="微软雅黑" w:hAnsi="微软雅黑" w:eastAsia="微软雅黑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2013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北京大学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优秀毕业生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327" w:right="204" w:bottom="301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970072">
    <w:nsid w:val="01F71558"/>
    <w:multiLevelType w:val="multilevel"/>
    <w:tmpl w:val="01F71558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984306553">
    <w:nsid w:val="76461D79"/>
    <w:multiLevelType w:val="multilevel"/>
    <w:tmpl w:val="76461D79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538518914">
    <w:nsid w:val="20192582"/>
    <w:multiLevelType w:val="multilevel"/>
    <w:tmpl w:val="20192582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32970072"/>
  </w:num>
  <w:num w:numId="2">
    <w:abstractNumId w:val="1984306553"/>
  </w:num>
  <w:num w:numId="3">
    <w:abstractNumId w:val="5385189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BE"/>
    <w:rsid w:val="0001353B"/>
    <w:rsid w:val="00057A46"/>
    <w:rsid w:val="000701BD"/>
    <w:rsid w:val="000A63E7"/>
    <w:rsid w:val="000D1915"/>
    <w:rsid w:val="000E3A13"/>
    <w:rsid w:val="00136C07"/>
    <w:rsid w:val="00137B81"/>
    <w:rsid w:val="001664C7"/>
    <w:rsid w:val="001C5033"/>
    <w:rsid w:val="001E4784"/>
    <w:rsid w:val="001F41D5"/>
    <w:rsid w:val="001F5ADC"/>
    <w:rsid w:val="00210DA6"/>
    <w:rsid w:val="00216D9E"/>
    <w:rsid w:val="00265212"/>
    <w:rsid w:val="00274000"/>
    <w:rsid w:val="00277D96"/>
    <w:rsid w:val="002B288B"/>
    <w:rsid w:val="002C12C6"/>
    <w:rsid w:val="002E5923"/>
    <w:rsid w:val="00316A6D"/>
    <w:rsid w:val="00316B7F"/>
    <w:rsid w:val="00327339"/>
    <w:rsid w:val="00352342"/>
    <w:rsid w:val="00374361"/>
    <w:rsid w:val="003F4E24"/>
    <w:rsid w:val="00432D2C"/>
    <w:rsid w:val="00491F2A"/>
    <w:rsid w:val="00493754"/>
    <w:rsid w:val="004D370A"/>
    <w:rsid w:val="004D6FA9"/>
    <w:rsid w:val="004F04BE"/>
    <w:rsid w:val="004F7D04"/>
    <w:rsid w:val="00526119"/>
    <w:rsid w:val="00531297"/>
    <w:rsid w:val="00544706"/>
    <w:rsid w:val="00572F1E"/>
    <w:rsid w:val="005A5810"/>
    <w:rsid w:val="005E0D45"/>
    <w:rsid w:val="005F2544"/>
    <w:rsid w:val="00604A85"/>
    <w:rsid w:val="00625C3F"/>
    <w:rsid w:val="00650DDB"/>
    <w:rsid w:val="006566E8"/>
    <w:rsid w:val="006768C8"/>
    <w:rsid w:val="0067751D"/>
    <w:rsid w:val="00681A1F"/>
    <w:rsid w:val="006B2E67"/>
    <w:rsid w:val="006B31C4"/>
    <w:rsid w:val="006B6EAF"/>
    <w:rsid w:val="006C05A6"/>
    <w:rsid w:val="006F0F83"/>
    <w:rsid w:val="007946BB"/>
    <w:rsid w:val="00840C46"/>
    <w:rsid w:val="00861DBE"/>
    <w:rsid w:val="00874BFF"/>
    <w:rsid w:val="00876000"/>
    <w:rsid w:val="00891925"/>
    <w:rsid w:val="008C1DFC"/>
    <w:rsid w:val="008E3894"/>
    <w:rsid w:val="00927294"/>
    <w:rsid w:val="00993A11"/>
    <w:rsid w:val="009A3ECA"/>
    <w:rsid w:val="009E6889"/>
    <w:rsid w:val="00A10698"/>
    <w:rsid w:val="00AE2C8F"/>
    <w:rsid w:val="00AF41A9"/>
    <w:rsid w:val="00B24885"/>
    <w:rsid w:val="00B3199C"/>
    <w:rsid w:val="00B3288A"/>
    <w:rsid w:val="00B4049D"/>
    <w:rsid w:val="00B57061"/>
    <w:rsid w:val="00B61923"/>
    <w:rsid w:val="00B9142B"/>
    <w:rsid w:val="00BA3D16"/>
    <w:rsid w:val="00BC2C73"/>
    <w:rsid w:val="00BE7D11"/>
    <w:rsid w:val="00BF6064"/>
    <w:rsid w:val="00BF7077"/>
    <w:rsid w:val="00C01366"/>
    <w:rsid w:val="00C24D02"/>
    <w:rsid w:val="00C44EC4"/>
    <w:rsid w:val="00C614CE"/>
    <w:rsid w:val="00C76281"/>
    <w:rsid w:val="00CB3878"/>
    <w:rsid w:val="00CD2CA0"/>
    <w:rsid w:val="00D11374"/>
    <w:rsid w:val="00D521EA"/>
    <w:rsid w:val="00D65BC8"/>
    <w:rsid w:val="00D71C12"/>
    <w:rsid w:val="00D8298E"/>
    <w:rsid w:val="00D91A97"/>
    <w:rsid w:val="00D94500"/>
    <w:rsid w:val="00DA030F"/>
    <w:rsid w:val="00DA7461"/>
    <w:rsid w:val="00DD3479"/>
    <w:rsid w:val="00DD70BF"/>
    <w:rsid w:val="00E253E5"/>
    <w:rsid w:val="00E40E7F"/>
    <w:rsid w:val="00E82A39"/>
    <w:rsid w:val="00E95E93"/>
    <w:rsid w:val="00EA3E22"/>
    <w:rsid w:val="00EB3C67"/>
    <w:rsid w:val="00EE36B8"/>
    <w:rsid w:val="00F223F0"/>
    <w:rsid w:val="00F27C1F"/>
    <w:rsid w:val="00F34612"/>
    <w:rsid w:val="00F379CE"/>
    <w:rsid w:val="00F44B45"/>
    <w:rsid w:val="00F525A1"/>
    <w:rsid w:val="00F65CE0"/>
    <w:rsid w:val="00F932F0"/>
    <w:rsid w:val="00FA41A8"/>
    <w:rsid w:val="00FB2BDA"/>
    <w:rsid w:val="00FE62CF"/>
    <w:rsid w:val="00FF5988"/>
    <w:rsid w:val="48F522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696</Characters>
  <Lines>5</Lines>
  <Paragraphs>1</Paragraphs>
  <TotalTime>0</TotalTime>
  <ScaleCrop>false</ScaleCrop>
  <LinksUpToDate>false</LinksUpToDate>
  <CharactersWithSpaces>817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2015-12-25T08:17:00Z</dcterms:created>
  <dc:creator>Microsoft Office 用户</dc:creator>
  <cp:lastModifiedBy>Administrator</cp:lastModifiedBy>
  <cp:lastPrinted>2015-12-28T06:25:00Z</cp:lastPrinted>
  <dcterms:modified xsi:type="dcterms:W3CDTF">2016-04-05T04:31:01Z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